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12" w:rsidRDefault="00B93ADD" w:rsidP="00B93ADD">
      <w:pPr>
        <w:jc w:val="center"/>
      </w:pPr>
      <w:r>
        <w:t>Adaptation of “What Exactly is a Hero?” by T.A. Barron</w:t>
      </w:r>
    </w:p>
    <w:p w:rsidR="00B93ADD" w:rsidRDefault="00B93ADD" w:rsidP="00B93ADD">
      <w:r>
        <w:t xml:space="preserve">Life is full of good and bad. We may be alone. </w:t>
      </w:r>
      <w:r w:rsidR="00D94F71">
        <w:rPr>
          <w:noProof/>
        </w:rPr>
        <w:drawing>
          <wp:inline distT="0" distB="0" distL="0" distR="0" wp14:anchorId="3E7782CE" wp14:editId="09E1DB60">
            <wp:extent cx="759759" cy="4967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477" cy="49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 may have friends.</w:t>
      </w:r>
      <w:r w:rsidR="00D94F71" w:rsidRPr="00D94F71">
        <w:rPr>
          <w:noProof/>
        </w:rPr>
        <w:t xml:space="preserve"> </w:t>
      </w:r>
      <w:r w:rsidR="00D94F71">
        <w:rPr>
          <w:noProof/>
        </w:rPr>
        <w:drawing>
          <wp:inline distT="0" distB="0" distL="0" distR="0" wp14:anchorId="6C58C244" wp14:editId="384AB330">
            <wp:extent cx="1126067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606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Life is surprising!</w:t>
      </w:r>
      <w:r w:rsidR="00D94F71" w:rsidRPr="00D94F71">
        <w:rPr>
          <w:noProof/>
        </w:rPr>
        <w:t xml:space="preserve"> </w:t>
      </w:r>
      <w:r w:rsidR="00D94F71">
        <w:rPr>
          <w:noProof/>
        </w:rPr>
        <w:drawing>
          <wp:inline distT="0" distB="0" distL="0" distR="0" wp14:anchorId="1E5846E9" wp14:editId="4994A77B">
            <wp:extent cx="584080" cy="6191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DD" w:rsidRDefault="00B93ADD" w:rsidP="00B93ADD">
      <w:r>
        <w:t>A hero in life will need many qualities. A hero is brave. A hero is wise. A hero never gives up.</w:t>
      </w:r>
    </w:p>
    <w:p w:rsidR="00B93ADD" w:rsidRDefault="00B93ADD" w:rsidP="00B93ADD"/>
    <w:p w:rsidR="008C122F" w:rsidRDefault="00B93ADD" w:rsidP="00B93ADD">
      <w:r>
        <w:t xml:space="preserve">What is a hero? A hero is not a celebrity. </w:t>
      </w:r>
      <w:r w:rsidR="00285C1A">
        <w:rPr>
          <w:noProof/>
        </w:rPr>
        <w:drawing>
          <wp:inline distT="0" distB="0" distL="0" distR="0" wp14:anchorId="10FE7380" wp14:editId="347FA697">
            <wp:extent cx="800100" cy="34024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celebrity is famous for a</w:t>
      </w:r>
      <w:r w:rsidR="003E5931">
        <w:t xml:space="preserve"> short time. A hero is better than</w:t>
      </w:r>
      <w:r>
        <w:t xml:space="preserve"> that.</w:t>
      </w:r>
      <w:r w:rsidR="000D1078">
        <w:t xml:space="preserve"> </w:t>
      </w:r>
      <w:r w:rsidR="008C122F">
        <w:t>A hero is strong, brave, and wise. A hero will make a difference.</w:t>
      </w:r>
      <w:r w:rsidR="000D1078" w:rsidRPr="000D1078">
        <w:rPr>
          <w:noProof/>
        </w:rPr>
        <w:t xml:space="preserve"> </w:t>
      </w:r>
      <w:r w:rsidR="000D1078">
        <w:rPr>
          <w:noProof/>
        </w:rPr>
        <w:drawing>
          <wp:inline distT="0" distB="0" distL="0" distR="0" wp14:anchorId="617743DD" wp14:editId="62721976">
            <wp:extent cx="657225" cy="478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38" w:rsidRDefault="008C122F" w:rsidP="00B93ADD">
      <w:r>
        <w:t xml:space="preserve">A celebrity gets attention for a short time. </w:t>
      </w:r>
      <w:r w:rsidR="002F0A38">
        <w:t>A celebrity is famous. A celebrity may or may not be a good person. A hero may be a celebrity.</w:t>
      </w:r>
      <w:r w:rsidR="00D44B4F" w:rsidRPr="00D44B4F">
        <w:rPr>
          <w:noProof/>
        </w:rPr>
        <w:t xml:space="preserve"> </w:t>
      </w:r>
      <w:r w:rsidR="00D44B4F">
        <w:rPr>
          <w:noProof/>
        </w:rPr>
        <w:drawing>
          <wp:inline distT="0" distB="0" distL="0" distR="0" wp14:anchorId="7D624673" wp14:editId="3E35B5D2">
            <wp:extent cx="605204" cy="5619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714" cy="5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A38">
        <w:t xml:space="preserve"> Not all celebrities will be heroes.</w:t>
      </w:r>
      <w:r w:rsidR="000D1078" w:rsidRPr="000D1078">
        <w:rPr>
          <w:noProof/>
        </w:rPr>
        <w:t xml:space="preserve"> </w:t>
      </w:r>
      <w:r w:rsidR="00D44B4F">
        <w:rPr>
          <w:noProof/>
        </w:rPr>
        <w:drawing>
          <wp:inline distT="0" distB="0" distL="0" distR="0" wp14:anchorId="2A581BB8" wp14:editId="64F288AC">
            <wp:extent cx="571500" cy="5312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202" cy="5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F9" w:rsidRDefault="00C446F9" w:rsidP="00B93ADD">
      <w:bookmarkStart w:id="0" w:name="_GoBack"/>
      <w:bookmarkEnd w:id="0"/>
      <w:r>
        <w:t>A hero does something that is important. It does not matter if someone else knows about the hero or not. A celebrity wants someone to see.</w:t>
      </w:r>
      <w:r w:rsidR="001B3C75">
        <w:t xml:space="preserve"> </w:t>
      </w:r>
      <w:r w:rsidR="001B3C75">
        <w:rPr>
          <w:noProof/>
        </w:rPr>
        <w:drawing>
          <wp:inline distT="0" distB="0" distL="0" distR="0" wp14:anchorId="6667B12F" wp14:editId="6ADF9E17">
            <wp:extent cx="781050" cy="60379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C75">
        <w:rPr>
          <w:noProof/>
        </w:rPr>
        <w:drawing>
          <wp:inline distT="0" distB="0" distL="0" distR="0" wp14:anchorId="2578F7CE" wp14:editId="79B93082">
            <wp:extent cx="934453" cy="6157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3652" cy="62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C75">
        <w:t xml:space="preserve"> </w:t>
      </w:r>
      <w:r w:rsidR="001B3C75">
        <w:rPr>
          <w:noProof/>
        </w:rPr>
        <w:drawing>
          <wp:inline distT="0" distB="0" distL="0" distR="0" wp14:anchorId="4D96E11E" wp14:editId="324AA322">
            <wp:extent cx="428625" cy="6507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99" w:rsidRDefault="00B13B99" w:rsidP="00B93ADD">
      <w:r>
        <w:t>A hero is about what is inside someone. A hero is about what a person thinks, feels, and does.</w:t>
      </w:r>
    </w:p>
    <w:p w:rsidR="00223032" w:rsidRDefault="00B13B99" w:rsidP="00B93ADD">
      <w:r>
        <w:t xml:space="preserve">Lao-tzu was a famous Chinese thinker. </w:t>
      </w:r>
      <w:r w:rsidR="00223032">
        <w:rPr>
          <w:noProof/>
        </w:rPr>
        <w:drawing>
          <wp:inline distT="0" distB="0" distL="0" distR="0" wp14:anchorId="090A1E48" wp14:editId="6028487B">
            <wp:extent cx="685800" cy="5038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He said that a long trip begins with one step. I </w:t>
      </w:r>
    </w:p>
    <w:p w:rsidR="00C83A5A" w:rsidRDefault="00C83A5A" w:rsidP="00B93ADD">
      <w:r>
        <w:t>Our choices show who we are on the inside. Our choices show what is important to us. Our choices show other people who we are.</w:t>
      </w:r>
      <w:r w:rsidR="00C84805" w:rsidRPr="00C84805">
        <w:rPr>
          <w:noProof/>
        </w:rPr>
        <w:t xml:space="preserve"> </w:t>
      </w:r>
      <w:r w:rsidR="00C84805">
        <w:rPr>
          <w:noProof/>
        </w:rPr>
        <w:drawing>
          <wp:inline distT="0" distB="0" distL="0" distR="0" wp14:anchorId="58AABC9A" wp14:editId="3EDA5C2E">
            <wp:extent cx="898929" cy="64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892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5A" w:rsidRDefault="00C83A5A" w:rsidP="00B93ADD">
      <w:r>
        <w:t>Each choice is like a step.</w:t>
      </w:r>
      <w:r w:rsidR="007D6CDA" w:rsidRPr="007D6CDA">
        <w:rPr>
          <w:noProof/>
        </w:rPr>
        <w:t xml:space="preserve"> </w:t>
      </w:r>
      <w:r w:rsidR="007D6CDA">
        <w:rPr>
          <w:noProof/>
        </w:rPr>
        <w:drawing>
          <wp:inline distT="0" distB="0" distL="0" distR="0" wp14:anchorId="65D358F4" wp14:editId="7699C4A0">
            <wp:extent cx="638175" cy="4812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7246C">
        <w:t>What we choose will make our lives. What we choose will make us heroes or not.</w:t>
      </w:r>
    </w:p>
    <w:sectPr w:rsidR="00C8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D"/>
    <w:rsid w:val="000D1078"/>
    <w:rsid w:val="001B3C75"/>
    <w:rsid w:val="00223032"/>
    <w:rsid w:val="0027246C"/>
    <w:rsid w:val="00285C1A"/>
    <w:rsid w:val="002F0A38"/>
    <w:rsid w:val="003E5931"/>
    <w:rsid w:val="007D6CDA"/>
    <w:rsid w:val="008C122F"/>
    <w:rsid w:val="00B13B99"/>
    <w:rsid w:val="00B93ADD"/>
    <w:rsid w:val="00C446F9"/>
    <w:rsid w:val="00C83A5A"/>
    <w:rsid w:val="00C84805"/>
    <w:rsid w:val="00D44B4F"/>
    <w:rsid w:val="00D94F71"/>
    <w:rsid w:val="00E95564"/>
    <w:rsid w:val="00F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17</cp:revision>
  <dcterms:created xsi:type="dcterms:W3CDTF">2015-09-10T19:20:00Z</dcterms:created>
  <dcterms:modified xsi:type="dcterms:W3CDTF">2015-09-10T20:16:00Z</dcterms:modified>
</cp:coreProperties>
</file>